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C0" w:rsidRDefault="00FA5D66">
      <w:bookmarkStart w:id="0" w:name="_GoBack"/>
      <w:r>
        <w:t>В МДОУ детский сад № 1 г. Шацка производственная практика не предусмотрена.</w:t>
      </w:r>
      <w:bookmarkEnd w:id="0"/>
    </w:p>
    <w:sectPr w:rsidR="00D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D8"/>
    <w:rsid w:val="003A4ED8"/>
    <w:rsid w:val="00D250C0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2023-07-31T19:48:00Z</dcterms:created>
  <dcterms:modified xsi:type="dcterms:W3CDTF">2023-07-31T19:50:00Z</dcterms:modified>
</cp:coreProperties>
</file>